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E34" w14:textId="7AC74514" w:rsidR="00891829" w:rsidRPr="00A9717C" w:rsidRDefault="00891829" w:rsidP="004B6AC0">
      <w:pPr>
        <w:rPr>
          <w:rFonts w:asciiTheme="majorEastAsia" w:eastAsiaTheme="majorEastAsia" w:hAnsiTheme="majorEastAsia" w:cstheme="majorHAnsi"/>
          <w:szCs w:val="21"/>
        </w:rPr>
      </w:pPr>
      <w:r w:rsidRPr="00A9717C">
        <w:rPr>
          <w:rFonts w:asciiTheme="majorEastAsia" w:eastAsiaTheme="majorEastAsia" w:hAnsiTheme="majorEastAsia" w:cstheme="majorHAnsi"/>
          <w:szCs w:val="21"/>
        </w:rPr>
        <w:t>2021</w:t>
      </w:r>
      <w:r w:rsidRPr="00A9717C">
        <w:rPr>
          <w:rFonts w:asciiTheme="majorEastAsia" w:eastAsiaTheme="majorEastAsia" w:hAnsiTheme="majorEastAsia" w:cstheme="majorHAnsi" w:hint="eastAsia"/>
          <w:szCs w:val="21"/>
        </w:rPr>
        <w:t>年</w:t>
      </w:r>
      <w:r w:rsidR="003E6E43">
        <w:rPr>
          <w:rFonts w:asciiTheme="majorEastAsia" w:eastAsiaTheme="majorEastAsia" w:hAnsiTheme="majorEastAsia" w:cstheme="majorHAnsi"/>
          <w:szCs w:val="21"/>
        </w:rPr>
        <w:t>7</w:t>
      </w:r>
      <w:r w:rsidRPr="00A9717C">
        <w:rPr>
          <w:rFonts w:asciiTheme="majorEastAsia" w:eastAsiaTheme="majorEastAsia" w:hAnsiTheme="majorEastAsia" w:cstheme="majorHAnsi" w:hint="eastAsia"/>
          <w:szCs w:val="21"/>
        </w:rPr>
        <w:t>月</w:t>
      </w:r>
      <w:r w:rsidR="003E6E43">
        <w:rPr>
          <w:rFonts w:asciiTheme="majorEastAsia" w:eastAsiaTheme="majorEastAsia" w:hAnsiTheme="majorEastAsia" w:cstheme="majorHAnsi"/>
          <w:szCs w:val="21"/>
        </w:rPr>
        <w:t>4</w:t>
      </w:r>
      <w:r w:rsidRPr="00A9717C">
        <w:rPr>
          <w:rFonts w:asciiTheme="majorEastAsia" w:eastAsiaTheme="majorEastAsia" w:hAnsiTheme="majorEastAsia" w:cstheme="majorHAnsi" w:hint="eastAsia"/>
          <w:szCs w:val="21"/>
        </w:rPr>
        <w:t>日(日)礼拝メッセージ</w:t>
      </w:r>
    </w:p>
    <w:p w14:paraId="22C92020" w14:textId="1D0535AC" w:rsidR="00891829" w:rsidRPr="00A9717C" w:rsidRDefault="00891829" w:rsidP="004B6AC0">
      <w:pPr>
        <w:rPr>
          <w:rFonts w:asciiTheme="majorEastAsia" w:eastAsiaTheme="majorEastAsia" w:hAnsiTheme="majorEastAsia" w:cstheme="majorHAnsi"/>
          <w:szCs w:val="21"/>
        </w:rPr>
      </w:pPr>
      <w:r w:rsidRPr="00A9717C">
        <w:rPr>
          <w:rFonts w:asciiTheme="majorEastAsia" w:eastAsiaTheme="majorEastAsia" w:hAnsiTheme="majorEastAsia" w:cstheme="majorHAnsi" w:hint="eastAsia"/>
          <w:szCs w:val="21"/>
        </w:rPr>
        <w:t>聖書箇所：</w:t>
      </w:r>
      <w:r w:rsidR="003E6E43" w:rsidRPr="003E6E43">
        <w:rPr>
          <w:rFonts w:asciiTheme="majorEastAsia" w:eastAsiaTheme="majorEastAsia" w:hAnsiTheme="majorEastAsia" w:cstheme="majorHAnsi" w:hint="eastAsia"/>
          <w:szCs w:val="21"/>
        </w:rPr>
        <w:t>雅歌３章１～５節</w:t>
      </w:r>
    </w:p>
    <w:p w14:paraId="18E2404C" w14:textId="6F68CE69" w:rsidR="00683518" w:rsidRPr="00A9717C" w:rsidRDefault="00891829" w:rsidP="00683518">
      <w:pPr>
        <w:rPr>
          <w:rFonts w:asciiTheme="majorEastAsia" w:eastAsiaTheme="majorEastAsia" w:hAnsiTheme="majorEastAsia" w:cstheme="majorHAnsi"/>
          <w:szCs w:val="21"/>
        </w:rPr>
      </w:pPr>
      <w:r w:rsidRPr="00A9717C">
        <w:rPr>
          <w:rFonts w:asciiTheme="majorEastAsia" w:eastAsiaTheme="majorEastAsia" w:hAnsiTheme="majorEastAsia" w:cstheme="majorHAnsi" w:hint="eastAsia"/>
          <w:szCs w:val="21"/>
        </w:rPr>
        <w:t>タイトル：</w:t>
      </w:r>
      <w:r w:rsidR="003E6E43" w:rsidRPr="003E6E43">
        <w:rPr>
          <w:rFonts w:asciiTheme="majorEastAsia" w:eastAsiaTheme="majorEastAsia" w:hAnsiTheme="majorEastAsia" w:cstheme="majorHAnsi" w:hint="eastAsia"/>
          <w:szCs w:val="21"/>
        </w:rPr>
        <w:t>「捜し求める花嫁」</w:t>
      </w:r>
    </w:p>
    <w:p w14:paraId="3AC960D4" w14:textId="77777777" w:rsidR="00683518" w:rsidRPr="00A9717C" w:rsidRDefault="00683518" w:rsidP="00683518">
      <w:pPr>
        <w:rPr>
          <w:rFonts w:asciiTheme="majorEastAsia" w:eastAsiaTheme="majorEastAsia" w:hAnsiTheme="majorEastAsia" w:cstheme="majorHAnsi"/>
          <w:szCs w:val="21"/>
        </w:rPr>
      </w:pPr>
      <w:r w:rsidRPr="00A9717C">
        <w:rPr>
          <w:rFonts w:asciiTheme="majorEastAsia" w:eastAsiaTheme="majorEastAsia" w:hAnsiTheme="majorEastAsia" w:cstheme="majorHAnsi" w:hint="eastAsia"/>
          <w:szCs w:val="21"/>
        </w:rPr>
        <w:t xml:space="preserve"> </w:t>
      </w:r>
    </w:p>
    <w:p w14:paraId="4EE39F24"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 xml:space="preserve">　きょうは、雅歌3章1節から5節までの箇所から、「捜し求める花嫁」というタイトルでお話したいと思います。ここは先週に続いて婚約時代を思い起こして歌っています。羊飼いである花婿は花嫁の家を訪ね、壁の向こうでじっと立ち、格子越しに窓から中を見ました。そして、「わが愛する者、私の美しいひとよ。さあ立って、出ておいで。」と優しく語りかけましたが、花嫁は出てくることができませんでした。「私の愛する方は私のもの。私はあの方のもの。」と告白しつつも、立って、出て行くことができなかったのです。すると彼女は、花婿が取り去られる夢を見ます。それが今日の箇所です。</w:t>
      </w:r>
    </w:p>
    <w:p w14:paraId="0D5CF9D4"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Ⅰ．見つからない花婿(1)</w:t>
      </w:r>
    </w:p>
    <w:p w14:paraId="42E8F403"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1節をご覧ください。「私は夜、床についていても、私のたましいの恋い慕う方を捜していました。私が捜しても、あの方は見つかりませんでした。」</w:t>
      </w:r>
    </w:p>
    <w:p w14:paraId="7DE5E131"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羊飼いである花婿が仕事に出かけると、花嫁は夢を見ました。それは花嫁が花婿を捜す夢です。彼女は夜、とこについても、たましいの恋い慕う方、これは花婿のことですが、彼を探していました。でも、捜しても探しても、花婿を見付けることができませんでした。この「夜」ということばですが、これは複数形になっています。ですから、「夜毎に」とか、「毎晩」ということです。一晩だけのことではありません。夜毎に必死になって花婿を捜しましたが、見つからなかったということです。ここには「捜す」という言葉が繰り返して使われています。2節も含めると、実に4回も使われています。このように繰り返して使われているということは、そのことが強調されているということです。ここに、必死になって捜している花嫁の姿がよく表れているのではないかと思います。それでも見つかりませんでした。なぜでしょうか。</w:t>
      </w:r>
    </w:p>
    <w:p w14:paraId="76FD074A"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前回のところを思い出してください。花婿は彼女のところにやって来て、「わが愛する者、私の美しいひとよ。さあ立って、出ておいで」(2:10)と呼び掛けました。冬が過ぎ去り、春(夏)がやって来ました。新しい季節がやって来たのですから、さあ立って、出ておいで、と呼び掛けられたのに、出て行くことができませんでした。そのタイミングを逃してしまったのです。それで、花婿を見失ってしまいました。もしその招きに応じていたら、彼女は花婿との親密な交わりを待つことができたのに、そうしなかったのです。2章15節の言葉を借りるなら、狐を捕らえませんでした。「狐」とは、花婿との親密な交わりを妨害するものです。それは何と彼女の内側にありました。彼女は花婿を自分の思いのままに支配しようとしました。そよかぜが吹き始め、影が逃げ去るまでに何とか戻って来てください、すなわち、夕暮れになるまで戻って来てよと、自分の意のままにしたいと思ったのです。</w:t>
      </w:r>
      <w:r w:rsidRPr="00652C1C">
        <w:rPr>
          <w:rFonts w:ascii="ＭＳ Ｐゴシック" w:eastAsia="ＭＳ Ｐゴシック" w:hAnsi="ＭＳ Ｐゴシック" w:cs="ＭＳ Ｐゴシック"/>
          <w:kern w:val="0"/>
          <w:szCs w:val="21"/>
        </w:rPr>
        <w:lastRenderedPageBreak/>
        <w:t>花婿にすべてをゆだねることができませんでした。その結果、花婿を見失ってしまったのです。そして今、その花婿がどこにいるのかわからないのです。どこを捜してもいません。</w:t>
      </w:r>
    </w:p>
    <w:p w14:paraId="640D90B3"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私たちも同様の体験をしたことがあるのではないでしょうか。花婿なる主の招きに応えることができず、主を見失ってしまったということが。どこへ行ってしまったのかわかりません。主の臨在が全く感じられなくなってしまったということがあります。もしかすると、今そういう体験をしている方がおられるかもしれません。それはあなたがこの花嫁と同じように、主の招きに応答しないからです。「また後で」とか、「今度時間がある時に」と言って、その招きを蹴ってしまうのです。そして、再びベッドにゴロンとなるのです。その結果、どこかへ行ってしまったと思い、捜しても、捜しても見つからないのです。</w:t>
      </w:r>
    </w:p>
    <w:p w14:paraId="777515BD"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ちなみに、「教会」はギリシャ語で「エクレシア」と言いますが、意味は「召しだされた者たちの群れ」です。主は私たちを召し出してくださいました。そして今も主との会見に召し出しておられます。そういう機会がたくさんあります。こうして毎週日曜日に集まって礼拝をささげる時もそうですし、今週の水曜日には祈祷会もあります。その他、小グループでのバイブルスタディーやC-BTEなど、様々な聖書の学びの機会が提供されています。このような絶好の機会をいとも簡単に逃していることがあります。たとえ教会に来ることができなくても、家で聖書を開き祈ることもできます。</w:t>
      </w:r>
    </w:p>
    <w:p w14:paraId="61CFF762"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それなのに、この花嫁のように、いろいろな理由をつけてはそれを拒んでしまうのです。今は忙しいからまた後でとか、きょうは疲れているので明日にしてください。今月はいろいろなスケジュールが入っているので無理ですと、ついつい後回しにしては、その機会を逃してしまうのです。その結果、この花嫁のように、主がどこかへ行ってしまったかのような距離感を感じ、その溝をなかなか埋められないでいるのです。あなたはどうでしょうか。そのような機会逃してはいないでしょうか。主と親しい交わりを持つために、いつも主の招きに応答したいものです。</w:t>
      </w:r>
    </w:p>
    <w:p w14:paraId="02525108"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Ⅱ．捜し求める花嫁 (2-3)</w:t>
      </w:r>
    </w:p>
    <w:p w14:paraId="2AFB5EFF"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次に、2～3節をご覧ください。「「さあ、起きて町を行き巡り、通りや広場で、私のたましいの恋い慕う方を捜して来よう。」私が捜しても、あの方は見つかりませんでした。町を行き巡る夜回りたちが私を見つけました。「私のたましいの恋い慕う方を、お見かけになりませんでしたか。」」</w:t>
      </w:r>
    </w:p>
    <w:p w14:paraId="0878343C"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花嫁は目を覚まし花婿を捜しに出かけます。私たちの主は、時にご自身を隠されるようなことをなさいます。あえてかくれんぼをするようなことをされるのです。それは主が意地悪だからではありません。あなたにご自身を現わしたくないからでもないのです。それは、私たちを子として扱っておられるからです。</w:t>
      </w:r>
    </w:p>
    <w:p w14:paraId="067892E1"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「かわいい子には旅をさせよ」ということわざがありますが、神様は子供が成長するために、あえて訓練されることがあります。へブル12章5～6節にはこうあります。「わが子よ、主の訓練を軽ん</w:t>
      </w:r>
      <w:r w:rsidRPr="00652C1C">
        <w:rPr>
          <w:rFonts w:ascii="ＭＳ Ｐゴシック" w:eastAsia="ＭＳ Ｐゴシック" w:hAnsi="ＭＳ Ｐゴシック" w:cs="ＭＳ Ｐゴシック"/>
          <w:kern w:val="0"/>
          <w:szCs w:val="21"/>
        </w:rPr>
        <w:lastRenderedPageBreak/>
        <w:t>じてはならない。主に叱られて気落ちしてはならない。主はその愛する者を訓練し、受け入れるすべての子に、むちを加えられるのだから。」</w:t>
      </w:r>
    </w:p>
    <w:p w14:paraId="5AA7743D"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父親が訓練しない子はいません。もしそのような子がいるとしたら、それは私生児であって、本当の子ではないのです。だから、訓練と思って耐え忍ぶように。神はあなたがたを子として扱っておられるのです。</w:t>
      </w:r>
    </w:p>
    <w:p w14:paraId="65233255"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私たちは主との関係を当たり前のものだと思い、もはやそれを有難いこととして、あるいは感謝なことであると受け止めることができなくなっています。それで、ついついあぐらをかいてしまうことがあるのです。別に主を求めなくてもどうせ主はそばにいてくれるから大丈夫だと、求めることをしないのです。イエス様を信じて天国に行けるようになったんだから、あとは別にどうでもいいと思っているのです。それで主は、そういう人からご自身を隠されることがあるのです。主との関係がどれほど大切なものであり、どれほど恵み深いものであるのかを教えるために、あえてご自身を隠されることがあるのです。決して私たちを困惑させたり、失望させるためではありません。</w:t>
      </w:r>
    </w:p>
    <w:p w14:paraId="124ECF7B"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確かに私たちはイエス様を信じて救われました。死んだら天国に行くことができます。いや、今この世にありながら、さながら天国を味わうことができます。私の罪のすべてが赦されて、神が共にいてくださると約束してくださいました。それが天国です。天国とは、神がともにおられるところです。それは最高の祝福です。しかし、そのように救いに導いてくださった主を求め、主との交わりを持たなかったら、私たちの信仰はどんどん弱くなってしまいます。肉体の筋肉も使わないでいるとだんだん弱くなっていくように、霊の筋肉も使わないとだんだん弱くなっていくのです。主はそのことを知っておられるので、私たちを強くするためにあえてこのようなことをなさるのです。</w:t>
      </w:r>
    </w:p>
    <w:p w14:paraId="747A6B09"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詩篇13篇1～2節をお開きください。これはダビデの賛美ですが、この歌の中でダビデはこのように歌っています。「主よ、いつまでですか。あなたは私を永久にお忘れになるのですか。いつまで御顔を私からお隠しになるのですか。いつまで私は自分のたましいのうちで思い悩まなければならないのでしょう。私の心には一日中悲しみがあります。いつまで敵が私の上におごり高ぶるのですか。」</w:t>
      </w:r>
    </w:p>
    <w:p w14:paraId="176931CE"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ダビデは絶望的な心と苦しみの中で、いつまで神様は自分から御顔を隠されるのですかと言っています。それは苦しいことです。彼は自分のたましいのうちで思い悩み、心には、一日中悲しみがあると言っています。しかし、そのような苦しみの中で彼は、「主よ」と呼び求めるのです。</w:t>
      </w:r>
    </w:p>
    <w:p w14:paraId="39A8774A"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すべてのクリスチャンは主と関係を持っています。しかし、すべてのクリスチャンが主と交わりをもっているかというと、そうではありません。イエス様を信じて主との関係を持っていても、主と交わりをもっているわけではないのです。主と関係を持つということと、主と交わりを持つということは別のことです。ここで主が私たちに求めておられることは、イエス様を信じて救われた私たちがイエ</w:t>
      </w:r>
      <w:r w:rsidRPr="00652C1C">
        <w:rPr>
          <w:rFonts w:ascii="ＭＳ Ｐゴシック" w:eastAsia="ＭＳ Ｐゴシック" w:hAnsi="ＭＳ Ｐゴシック" w:cs="ＭＳ Ｐゴシック"/>
          <w:kern w:val="0"/>
          <w:szCs w:val="21"/>
        </w:rPr>
        <w:lastRenderedPageBreak/>
        <w:t>ス様との関係においてただそれにあぐらをかいているのではなく、神様との関係を与えてくださった主に感謝し、主との交わりを切に追い求めることです。</w:t>
      </w:r>
    </w:p>
    <w:p w14:paraId="0EF5285A"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たとえば、結婚している男女は夫婦の関係を持っていますが、それは必ずしも夫婦としての交わりをもっているということではありません。夫婦の関係であっても全く会話がないとか、コミュニケーションがないということもあります。確かに戸籍上は夫婦かもしれませんが、そこに夫婦としての関係というか実態がなければ、それは夫婦とは言えないのです。。それは仮面をかぶった夫婦、仮面夫婦です。</w:t>
      </w:r>
    </w:p>
    <w:p w14:paraId="6E19CFB2"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神様との関係も同じです。神様を信じたことで神様と関係を持つことができました。聖書ではそれを永遠のいのちと言っています。イエス・キリストにある永遠のいのちです。それは消えて無くなるものではありません。救いが失われることは決してありません。しかし、神様と関係を持っていても、神様と親しい交わりをもっているかというとそうでもありません。折角イエス様を信じて、神様との平和を持つことができたのに、その神様と交わりをもっていないことがあるのです。主との交わりを疎かにしないでほしいと思います。そして、私たちが主を求め主と深い交わりを持つために、主はあえてご自身を隠されることがあることを覚えてほしいと思います。</w:t>
      </w:r>
    </w:p>
    <w:p w14:paraId="6F41D90C"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花嫁は2節で、「私のたましいの恋い慕う方を捜して来よう。」と言っています。この「私のたましいの恋い慕う方」という表現が、ここに何回も繰り返して出てきます。4節までに、実に4回も使われています。これは1章7節に出てきた時に説明しましたが、たましいから恋い慕う方という意味です。たましいとは、私たちの一番深いところにあるものです。そ単に心から愛するというのではなく、たましいの極みから愛するということです。最高の愛の表現です。皆さんもどなたかにご自分の愛を表現をなさる時にいうといいですよ。「私のたましいの恋慕う方よ」と。相手はびっくりして逃げていくかもしれませんが。</w:t>
      </w:r>
    </w:p>
    <w:p w14:paraId="4C308517"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彼女は今わかったのです。花婿がどんなに麗しい方であるのかを。それは、彼女のたましいの恋い慕う方であるということです。花嫁は、羊飼いなる花婿がそのような存在なのだということに気付いたのです。失って初めて気づく世界があります。今までは何とも思わなかったのに、失ってみてそれがどんなに有難いものだったのか、どんなに感謝なことだったのかがわかることがあるのです。彼女は花婿から離れてみてはじめて、そのすばらしさ、麗しさに気付かされたのです。</w:t>
      </w:r>
    </w:p>
    <w:p w14:paraId="7C6E9433"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3節をご覧ください。ここには、「町を行き巡る夜回りたちが私を見つけました。」とあります。「夜回り」とは「町の見張り人」のこと、「警護する人」のことです。花嫁はこの夜回りを見つけたとき、「私のたましいの恋い慕う方を、お見掛けになりませんでしたか。」と尋ねています。しかし、夜回りも花婿を見つけることができませんでした。時に私たちは主を見失うと、教会の牧師やリーダーたちに相談すれば見つけることができるのではないかと思いますが、そうではありません。夜回りも彼女のために花婿を見つけることはできませんでした。ではどうすればいいのでしょうか。自分自身</w:t>
      </w:r>
      <w:r w:rsidRPr="00652C1C">
        <w:rPr>
          <w:rFonts w:ascii="ＭＳ Ｐゴシック" w:eastAsia="ＭＳ Ｐゴシック" w:hAnsi="ＭＳ Ｐゴシック" w:cs="ＭＳ Ｐゴシック"/>
          <w:kern w:val="0"/>
          <w:szCs w:val="21"/>
        </w:rPr>
        <w:lastRenderedPageBreak/>
        <w:t>で見つけるしかないのです。だれかに見つけてもらうのではなく、自分自身で見つけなければなりません。あなた自身が見つけなければならないということです。</w:t>
      </w:r>
    </w:p>
    <w:p w14:paraId="3938685B"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エレミヤ書29章13節を開いてください。ここには「あなたがたがわたしを捜し求めるとき、心を尽くしてわたしを求めるなら、わたしを見つける。」とあります。</w:t>
      </w:r>
    </w:p>
    <w:p w14:paraId="44084067"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もしあなたが心を尽くして主を捜し求めるなら、見つけることができます。ここには「心を尽くしてわたしを求めるなら」とあります。英語では「with all your heart」となっています。「あなたのすべての心で」という意味です。半分の心ではありません。すべての心です。すべての心で主を求めるなら、あなたは主を見つけるのです。</w:t>
      </w:r>
    </w:p>
    <w:p w14:paraId="0B9B84FD"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ヨハネの福音書20章には、復活の朝、主のお身体に香油を塗ろうと墓に出かけて行ったマグダラのマリアのことが書かれています。彼女は墓に着いてみると、そこに置かれてあった大きな石が取り除かれているのを見て、困惑します。だれかが墓から主を取って行ったと思った彼女は、そのことを弟子のペテロとはヨハネに告げました。そして彼女は墓の外でたたずんで泣いていたのです。すると「なぜ泣いているのですか。だれを捜しているのですか」という声がしました。彼女はそれが園の管理人だと思って、「もしあなたがあの方を運び去ったのでしたら、どこに置いたのか教えてください。私が引き取ります。」と言いました。すごいですね。「私が引き取ります」というのですから。この時彼女はもう50～60歳くらいになっていたかと思いますが、その彼女が50～60キロはあったでしょうイエス様のお身体を引き取るというのです。彼女はそれほど主を求めていました。心を尽くして主を求めていたのです。</w:t>
      </w:r>
    </w:p>
    <w:p w14:paraId="6849A205"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すると、イエスは彼女に言われました。「マリア」。彼女はすぐにそれがイエスだとわかり、振り向いて、「ラボニ」、すなわち「先生」と言いました。するとイエスは彼女に言われました。「わたしにすがりついてはいけません。わたしはまだ父のもとに上っていないのです。わたしの兄弟たちのところに行って、「わたしは、わたしの父であり、あなたがたの父である方、わたしの神であり、あなたの神である方のもとに上る」と伝えなさい。」(ヨハネ20:17)</w:t>
      </w:r>
    </w:p>
    <w:p w14:paraId="6BD977ED"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ここから彼女がイエス様にすがりつこうとしていたことがわかります。それほど主を愛していました。それほど主を求めていたのです。彼女は心を尽くして主を求めました。だから、主を見つけることができたのです。</w:t>
      </w:r>
    </w:p>
    <w:p w14:paraId="10DA9E56"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あなたはどうでしょうか。マグダラのマリアのように主を愛していますか。心を尽くして主を求めているでしょうか。「求めなさい。そうすれば与えられます。探しなさい。そうすれば見出します。たたきなさい。そうすれば開かれます。だれでも、求める者は受け、探す者は見出し、たたく者には開かれます。」(マタイ7:7-8)</w:t>
      </w:r>
    </w:p>
    <w:p w14:paraId="2DF8F7A0"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lastRenderedPageBreak/>
        <w:t>なたがたが主を求めるなら、与えられます。捜すなら、見出します。たたくなら、開かれます。だれであれ、求める者は受け、捜す者は見出し、たたく者は開かれます。心を尽くして主を求めましょう。そうすれば、あなたも主を見つけることができるのです。</w:t>
      </w:r>
    </w:p>
    <w:p w14:paraId="4340794F"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Ⅲ．しっかり捕まえて放さず(4-5)</w:t>
      </w:r>
    </w:p>
    <w:p w14:paraId="1B7AB0C8"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その結果、どうなったでしょうか。最後に4～5節を見たいと思います。4節には「私は彼らのところを通り過ぎると間もなく、私のたましいの恋い慕う方を見つけました。私はこの方をしっかり捕まえて放さず、ついには私の母の家に、私を身ごもった人の奥の間に、お連れしました。」とあります。</w:t>
      </w:r>
    </w:p>
    <w:p w14:paraId="4CDC9D68"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花嫁は、ついに花婿を見つけました。すると彼女はどうしたでしょうか。彼女はこの方をしっかり捕まえて放さず、とあります。捕まえて放しませんでした。これまではどうでもいいと思っていたのに、失ってみてはじめてそのすばらしさ、有難さに気付いた彼女は、この方をしっかりと捕まえて放しませんでした。今まで失われていた主との関係を取り戻していくかのようです。</w:t>
      </w:r>
    </w:p>
    <w:p w14:paraId="468F73D3"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そればかりではありません。ここには「ついには私の母の家に、私を身ごもった人の奥の間に、お連れしました。」とあります。母の家とは彼女の実家のことです。そこにお連れしたのです。何のためでしょうか。ここに「私を身ごもった人の奥の間に」とありますが、これは親しい交わりを持つことを意味しています。これまではそんなに意識していませんでした。この方との交わりがそんなにすばらしいものであるのかということを。しかし、花婿がいなくなってみて、その存在の大きさに気付かされ、彼女が安心できる実家の奥の間にお連れし、そこで二人きりの親しい交わり、深い交わりの時を持ったのです。</w:t>
      </w:r>
    </w:p>
    <w:p w14:paraId="085B45B7"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神様を求めるのに特別な場所はいりません。そのためにわざわざ時間をかける必要もないのです。主を見つけたらしっかりと捕まえて、放さないようにしなければなりません。そして、だれにも邪魔されないように二人きりの場所で、二人きりの時間を持つことが大切です。</w:t>
      </w:r>
    </w:p>
    <w:p w14:paraId="308E2BB6"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この「母の家」の「母」ということばは、へブル語で「エーム」と言いますが、これは「分岐点」「出発点」をも意味する言葉です。つまり、「母」は花婿と花嫁が出会った出発点、「初めの愛」を意味しています。初めの愛に立ち返らなければなりません。</w:t>
      </w:r>
    </w:p>
    <w:p w14:paraId="592FC1BA"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黙示録2章には、主が書き送ったアジアにある七つの教会のうち、エペソの教会にこのように言われました。「あなたはよく忍耐して、わたしの名のために耐え忍び、疲れ果てなかった。けれども、あなたには責めるべきことがある。あなたは初めの愛から離れてしまった。だから、どこから落ちたのか思い起こし、悔い改めて初めの行いをしなさい。」(黙示録2:3-5)</w:t>
      </w:r>
    </w:p>
    <w:p w14:paraId="1827E9E5"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あなたが初めの愛に立ち返り、その愛にとどまるなら、あなたは主のすばらしさを見出し、主との関係がさらなる次元に引き上げられていくことになるでしょう。</w:t>
      </w:r>
    </w:p>
    <w:p w14:paraId="4E44AA31"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lastRenderedPageBreak/>
        <w:t>あなたはどうでしょうか。あなたは主を見つけましたか。もし主を見つけたのなら放さないでください。しっかりと捕まえてください。そして、二人だけの場所で、二人だけの時間を過ごしていただきたいと思います。</w:t>
      </w:r>
    </w:p>
    <w:p w14:paraId="3B41F5E3"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最後に5節をご覧ください。「エルサレムの娘たち。私は、かもしかや野の雌鹿にかけてお願いします。揺り起こしたり、かき立てたりしないでください。愛がそうしたいと思うときまでは。」</w:t>
      </w:r>
    </w:p>
    <w:p w14:paraId="6C82E85E"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同じフレーズが2章7節にもありましたね、そこでは愛を擬人化して、「揺り起こしたり、かき立てたりしないでください。愛がそうしたいと思うときまでは。」とありました。ここまでが恋愛の時代の思い出です。次の節から新しい場面に入ります。その区切りのフレーズがこれです。「揺り起こしたり、かき立てたりしないでください。愛がそうしたいと思うときまでは。」愛は外側からの刺激によってではなく、内側から自然に目覚めるものだからです。</w:t>
      </w:r>
    </w:p>
    <w:p w14:paraId="7519555B"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ここでも同じです。神との関係は、外側からの働きかけによって改善できるものではありません。その人の内側から、そうしたいと思う気持ちが起こらない限り無理なのです。すなわち、愛がそうしたいと思うときまで待たなければなりません。それまでは揺り動かしたり、かき立てたりしてはならないのです。主から離れている人を見ると、確かに心が痛みます。残念だなぁ、悲しいなぁ、同じ主にある兄弟姉妹なのにどうして離れて行ってしまったんだろう。そしてその人のために祈り、自分に出来ることがあれば少しでも役に立ちたいと思います。必要であればその人の悩みを聞いてあげたり、励ましたりすることも大切です。しかし、そこから踏み込む必要はありません。そっとしてあげればいいのです。愛がそうしたいと思う時までは。なぜ離れてしまったんですか、なぜ主の招きに応答しないんですかと、かき立てる必要はないのです。愛がそうしたいと思う時まで待たなければなりません。そして、このことについては祈り、すべてを主にゆだねなければならないのです。それは主がなさることだからです。私たちがすることではありません。私たちがあれこれと思い煩い、分析し、解決できることではないのです。主はご自身のタイミングで、ご自身のやり方で解決してくださいます。まさに「神がなさることは、すべて時にかなって美しい。」(伝道者3:11)です。あなたはそのことで騒ぎ立てたり、揺り起こしたりしなくてもいいのです。</w:t>
      </w:r>
    </w:p>
    <w:p w14:paraId="67EC83F6"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これは主から離れて行った人たちのことだけでなく、私たちの生活に起こるすべてにおいて言えることではないでしょうか。私たちは日々いろいろなことで思い悩みますが、そのことで心を騒がせたり、思い煩ったりする必要はないのです。それをすべて主にゆだねなければなりません。「あなたがたの思い煩いを、いっさい神にゆだねなさい。神があなたがたのことを心配してくださるからです。」(Ⅰペテロ5:7)</w:t>
      </w:r>
    </w:p>
    <w:p w14:paraId="778F509A" w14:textId="77777777" w:rsidR="00652C1C" w:rsidRPr="00652C1C" w:rsidRDefault="00652C1C" w:rsidP="00652C1C">
      <w:pPr>
        <w:widowControl/>
        <w:spacing w:before="100" w:beforeAutospacing="1" w:after="100" w:afterAutospacing="1"/>
        <w:jc w:val="left"/>
        <w:rPr>
          <w:rFonts w:ascii="ＭＳ Ｐゴシック" w:eastAsia="ＭＳ Ｐゴシック" w:hAnsi="ＭＳ Ｐゴシック" w:cs="ＭＳ Ｐゴシック"/>
          <w:kern w:val="0"/>
          <w:szCs w:val="21"/>
        </w:rPr>
      </w:pPr>
      <w:r w:rsidRPr="00652C1C">
        <w:rPr>
          <w:rFonts w:ascii="ＭＳ Ｐゴシック" w:eastAsia="ＭＳ Ｐゴシック" w:hAnsi="ＭＳ Ｐゴシック" w:cs="ＭＳ Ｐゴシック"/>
          <w:kern w:val="0"/>
          <w:szCs w:val="21"/>
        </w:rPr>
        <w:t>神にゆだねましょう。神があなたがたのことを心配してくださいます。愛がそうしたいと思うときまでは待たなければなりません。神がその人の心に働いてくださり、その人を動かしてくださいますか</w:t>
      </w:r>
      <w:r w:rsidRPr="00652C1C">
        <w:rPr>
          <w:rFonts w:ascii="ＭＳ Ｐゴシック" w:eastAsia="ＭＳ Ｐゴシック" w:hAnsi="ＭＳ Ｐゴシック" w:cs="ＭＳ Ｐゴシック"/>
          <w:kern w:val="0"/>
          <w:szCs w:val="21"/>
        </w:rPr>
        <w:lastRenderedPageBreak/>
        <w:t>ら。私たちは揺り起こしたり、かき立てたりしないで、主がなさる最善を祈りながら、待ち望みたいと思います。</w:t>
      </w:r>
    </w:p>
    <w:p w14:paraId="1E663A72" w14:textId="07B53CA1" w:rsidR="001D753F" w:rsidRPr="00A9717C" w:rsidRDefault="001D753F" w:rsidP="00361098">
      <w:pPr>
        <w:ind w:firstLineChars="100" w:firstLine="210"/>
        <w:rPr>
          <w:rFonts w:asciiTheme="majorEastAsia" w:eastAsiaTheme="majorEastAsia" w:hAnsiTheme="majorEastAsia" w:cstheme="majorHAnsi"/>
          <w:color w:val="0000FF"/>
          <w:szCs w:val="21"/>
        </w:rPr>
      </w:pPr>
    </w:p>
    <w:sectPr w:rsidR="001D753F" w:rsidRPr="00A9717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22357"/>
    <w:rsid w:val="00047370"/>
    <w:rsid w:val="000629E1"/>
    <w:rsid w:val="000632CD"/>
    <w:rsid w:val="00063DAD"/>
    <w:rsid w:val="000641E6"/>
    <w:rsid w:val="00064513"/>
    <w:rsid w:val="0007796F"/>
    <w:rsid w:val="0008526A"/>
    <w:rsid w:val="000913A3"/>
    <w:rsid w:val="000C1258"/>
    <w:rsid w:val="000C2065"/>
    <w:rsid w:val="000D71D7"/>
    <w:rsid w:val="000D76B8"/>
    <w:rsid w:val="000E004C"/>
    <w:rsid w:val="000E3A12"/>
    <w:rsid w:val="000E7A44"/>
    <w:rsid w:val="000F5622"/>
    <w:rsid w:val="0010060E"/>
    <w:rsid w:val="00122D21"/>
    <w:rsid w:val="00122EE7"/>
    <w:rsid w:val="0014090A"/>
    <w:rsid w:val="00143214"/>
    <w:rsid w:val="00144477"/>
    <w:rsid w:val="00147633"/>
    <w:rsid w:val="001522C7"/>
    <w:rsid w:val="001558CD"/>
    <w:rsid w:val="00157C70"/>
    <w:rsid w:val="00162A21"/>
    <w:rsid w:val="00163191"/>
    <w:rsid w:val="00165E24"/>
    <w:rsid w:val="00172868"/>
    <w:rsid w:val="00190BE9"/>
    <w:rsid w:val="00191C23"/>
    <w:rsid w:val="001976C7"/>
    <w:rsid w:val="001A0608"/>
    <w:rsid w:val="001A120D"/>
    <w:rsid w:val="001B1223"/>
    <w:rsid w:val="001C2849"/>
    <w:rsid w:val="001D12D3"/>
    <w:rsid w:val="001D2E3A"/>
    <w:rsid w:val="001D3B0C"/>
    <w:rsid w:val="001D6E1F"/>
    <w:rsid w:val="001D753F"/>
    <w:rsid w:val="001E7214"/>
    <w:rsid w:val="001F7732"/>
    <w:rsid w:val="00205DD4"/>
    <w:rsid w:val="00210F3E"/>
    <w:rsid w:val="00220072"/>
    <w:rsid w:val="00220680"/>
    <w:rsid w:val="00220752"/>
    <w:rsid w:val="002214AC"/>
    <w:rsid w:val="00224768"/>
    <w:rsid w:val="00226608"/>
    <w:rsid w:val="002414CD"/>
    <w:rsid w:val="00245A88"/>
    <w:rsid w:val="00246B6C"/>
    <w:rsid w:val="00255560"/>
    <w:rsid w:val="00256398"/>
    <w:rsid w:val="00261B4B"/>
    <w:rsid w:val="002650DD"/>
    <w:rsid w:val="00271E2C"/>
    <w:rsid w:val="00272AB5"/>
    <w:rsid w:val="00274185"/>
    <w:rsid w:val="00276138"/>
    <w:rsid w:val="0028344A"/>
    <w:rsid w:val="0028710E"/>
    <w:rsid w:val="002A034E"/>
    <w:rsid w:val="002A11A4"/>
    <w:rsid w:val="002A2FD9"/>
    <w:rsid w:val="002A443D"/>
    <w:rsid w:val="002B0D9D"/>
    <w:rsid w:val="002B2341"/>
    <w:rsid w:val="002B5922"/>
    <w:rsid w:val="002B63B1"/>
    <w:rsid w:val="002C2AB4"/>
    <w:rsid w:val="002C3069"/>
    <w:rsid w:val="002E393B"/>
    <w:rsid w:val="002E7233"/>
    <w:rsid w:val="002F5A69"/>
    <w:rsid w:val="003108E2"/>
    <w:rsid w:val="003122C9"/>
    <w:rsid w:val="00317D8E"/>
    <w:rsid w:val="003337B9"/>
    <w:rsid w:val="0034299D"/>
    <w:rsid w:val="00347E6B"/>
    <w:rsid w:val="0035182C"/>
    <w:rsid w:val="00361098"/>
    <w:rsid w:val="003626B2"/>
    <w:rsid w:val="00365BA8"/>
    <w:rsid w:val="003664BE"/>
    <w:rsid w:val="003712BB"/>
    <w:rsid w:val="003724D1"/>
    <w:rsid w:val="00373B5C"/>
    <w:rsid w:val="00384C25"/>
    <w:rsid w:val="00386DE6"/>
    <w:rsid w:val="00390962"/>
    <w:rsid w:val="00390979"/>
    <w:rsid w:val="00397165"/>
    <w:rsid w:val="003E6E43"/>
    <w:rsid w:val="003E7858"/>
    <w:rsid w:val="003F4924"/>
    <w:rsid w:val="0040081D"/>
    <w:rsid w:val="0040081F"/>
    <w:rsid w:val="00402ADA"/>
    <w:rsid w:val="004050A9"/>
    <w:rsid w:val="00407789"/>
    <w:rsid w:val="00416130"/>
    <w:rsid w:val="00416559"/>
    <w:rsid w:val="00432603"/>
    <w:rsid w:val="0043509F"/>
    <w:rsid w:val="00443E38"/>
    <w:rsid w:val="00446E6F"/>
    <w:rsid w:val="00450FBB"/>
    <w:rsid w:val="004543A6"/>
    <w:rsid w:val="00454BFE"/>
    <w:rsid w:val="00462357"/>
    <w:rsid w:val="00473A34"/>
    <w:rsid w:val="004803F3"/>
    <w:rsid w:val="00483FD4"/>
    <w:rsid w:val="004A1ABB"/>
    <w:rsid w:val="004A5C8E"/>
    <w:rsid w:val="004A715C"/>
    <w:rsid w:val="004A7DCA"/>
    <w:rsid w:val="004B0DF9"/>
    <w:rsid w:val="004B1C5C"/>
    <w:rsid w:val="004B2779"/>
    <w:rsid w:val="004B6AC0"/>
    <w:rsid w:val="004C6024"/>
    <w:rsid w:val="004D1065"/>
    <w:rsid w:val="004D2B05"/>
    <w:rsid w:val="004D2EE4"/>
    <w:rsid w:val="004D4977"/>
    <w:rsid w:val="004D780E"/>
    <w:rsid w:val="004E74C4"/>
    <w:rsid w:val="004F6E0D"/>
    <w:rsid w:val="005001B2"/>
    <w:rsid w:val="00510E7B"/>
    <w:rsid w:val="00513F90"/>
    <w:rsid w:val="00517DA3"/>
    <w:rsid w:val="00520E1C"/>
    <w:rsid w:val="0052131E"/>
    <w:rsid w:val="00522666"/>
    <w:rsid w:val="00530BB4"/>
    <w:rsid w:val="005353F2"/>
    <w:rsid w:val="00545140"/>
    <w:rsid w:val="005529E4"/>
    <w:rsid w:val="00574C2E"/>
    <w:rsid w:val="00581A30"/>
    <w:rsid w:val="00584CC7"/>
    <w:rsid w:val="005875AE"/>
    <w:rsid w:val="0059451F"/>
    <w:rsid w:val="005A0580"/>
    <w:rsid w:val="005C3430"/>
    <w:rsid w:val="005D2205"/>
    <w:rsid w:val="005E3388"/>
    <w:rsid w:val="005E3CB7"/>
    <w:rsid w:val="005E5D71"/>
    <w:rsid w:val="005F4E16"/>
    <w:rsid w:val="005F50C6"/>
    <w:rsid w:val="006019D0"/>
    <w:rsid w:val="00605E5F"/>
    <w:rsid w:val="00611B7C"/>
    <w:rsid w:val="00614AA8"/>
    <w:rsid w:val="00617496"/>
    <w:rsid w:val="0062514C"/>
    <w:rsid w:val="00625689"/>
    <w:rsid w:val="006311C6"/>
    <w:rsid w:val="006365BC"/>
    <w:rsid w:val="00636A8F"/>
    <w:rsid w:val="00644CB5"/>
    <w:rsid w:val="00652C1C"/>
    <w:rsid w:val="00663EA2"/>
    <w:rsid w:val="00667390"/>
    <w:rsid w:val="00683518"/>
    <w:rsid w:val="006924F0"/>
    <w:rsid w:val="0069544A"/>
    <w:rsid w:val="00696D48"/>
    <w:rsid w:val="006A08FE"/>
    <w:rsid w:val="006B5168"/>
    <w:rsid w:val="006C3D18"/>
    <w:rsid w:val="006C517E"/>
    <w:rsid w:val="006D1BC3"/>
    <w:rsid w:val="006D3CB7"/>
    <w:rsid w:val="006D3D6D"/>
    <w:rsid w:val="006E0986"/>
    <w:rsid w:val="006E2643"/>
    <w:rsid w:val="006E4D2D"/>
    <w:rsid w:val="006E607C"/>
    <w:rsid w:val="006E7664"/>
    <w:rsid w:val="006F7E01"/>
    <w:rsid w:val="00716EDB"/>
    <w:rsid w:val="00725767"/>
    <w:rsid w:val="007331EE"/>
    <w:rsid w:val="00736AFD"/>
    <w:rsid w:val="00741035"/>
    <w:rsid w:val="0074141C"/>
    <w:rsid w:val="0074593F"/>
    <w:rsid w:val="00746443"/>
    <w:rsid w:val="00746FA0"/>
    <w:rsid w:val="00747859"/>
    <w:rsid w:val="00756671"/>
    <w:rsid w:val="007575B2"/>
    <w:rsid w:val="00773455"/>
    <w:rsid w:val="00776060"/>
    <w:rsid w:val="0079363B"/>
    <w:rsid w:val="007A325E"/>
    <w:rsid w:val="007A3EF9"/>
    <w:rsid w:val="007A4096"/>
    <w:rsid w:val="007C5965"/>
    <w:rsid w:val="007D2A2D"/>
    <w:rsid w:val="007E5236"/>
    <w:rsid w:val="007F0EBA"/>
    <w:rsid w:val="007F6FF2"/>
    <w:rsid w:val="00801B76"/>
    <w:rsid w:val="008060F0"/>
    <w:rsid w:val="0081020B"/>
    <w:rsid w:val="008155D7"/>
    <w:rsid w:val="00821192"/>
    <w:rsid w:val="00821BB4"/>
    <w:rsid w:val="00827DD7"/>
    <w:rsid w:val="008312EC"/>
    <w:rsid w:val="00831A4D"/>
    <w:rsid w:val="00840893"/>
    <w:rsid w:val="0084506E"/>
    <w:rsid w:val="008510B0"/>
    <w:rsid w:val="00855296"/>
    <w:rsid w:val="008561D7"/>
    <w:rsid w:val="0085764B"/>
    <w:rsid w:val="00860D19"/>
    <w:rsid w:val="0087517F"/>
    <w:rsid w:val="008905B4"/>
    <w:rsid w:val="00890EA8"/>
    <w:rsid w:val="00891829"/>
    <w:rsid w:val="0089606F"/>
    <w:rsid w:val="008A2A0D"/>
    <w:rsid w:val="008C092D"/>
    <w:rsid w:val="008C0A12"/>
    <w:rsid w:val="008C1E7E"/>
    <w:rsid w:val="008C4FAC"/>
    <w:rsid w:val="008C60D8"/>
    <w:rsid w:val="008F1DCA"/>
    <w:rsid w:val="009226A1"/>
    <w:rsid w:val="0092328A"/>
    <w:rsid w:val="0092620C"/>
    <w:rsid w:val="00931902"/>
    <w:rsid w:val="009326B4"/>
    <w:rsid w:val="0093582A"/>
    <w:rsid w:val="009410FA"/>
    <w:rsid w:val="00961D61"/>
    <w:rsid w:val="00976751"/>
    <w:rsid w:val="00984EC8"/>
    <w:rsid w:val="009901F7"/>
    <w:rsid w:val="00992D55"/>
    <w:rsid w:val="00993AA1"/>
    <w:rsid w:val="009A338A"/>
    <w:rsid w:val="009B07B0"/>
    <w:rsid w:val="009D21C1"/>
    <w:rsid w:val="009D2D56"/>
    <w:rsid w:val="009D5F81"/>
    <w:rsid w:val="00A00910"/>
    <w:rsid w:val="00A030FE"/>
    <w:rsid w:val="00A03862"/>
    <w:rsid w:val="00A2758E"/>
    <w:rsid w:val="00A40B1E"/>
    <w:rsid w:val="00A415AA"/>
    <w:rsid w:val="00A4254F"/>
    <w:rsid w:val="00A66CF8"/>
    <w:rsid w:val="00A70073"/>
    <w:rsid w:val="00A7322F"/>
    <w:rsid w:val="00A90441"/>
    <w:rsid w:val="00A90EED"/>
    <w:rsid w:val="00A9717C"/>
    <w:rsid w:val="00AA2A0F"/>
    <w:rsid w:val="00AA58E6"/>
    <w:rsid w:val="00AA6C57"/>
    <w:rsid w:val="00AB40AE"/>
    <w:rsid w:val="00AC70F7"/>
    <w:rsid w:val="00AD1FFC"/>
    <w:rsid w:val="00AE64A1"/>
    <w:rsid w:val="00AF7544"/>
    <w:rsid w:val="00B12527"/>
    <w:rsid w:val="00B17933"/>
    <w:rsid w:val="00B2231A"/>
    <w:rsid w:val="00B24078"/>
    <w:rsid w:val="00B328CA"/>
    <w:rsid w:val="00B40F3F"/>
    <w:rsid w:val="00B4601D"/>
    <w:rsid w:val="00B465B4"/>
    <w:rsid w:val="00B47C21"/>
    <w:rsid w:val="00B568E1"/>
    <w:rsid w:val="00B65228"/>
    <w:rsid w:val="00B80BEA"/>
    <w:rsid w:val="00B831AF"/>
    <w:rsid w:val="00BA5C34"/>
    <w:rsid w:val="00BA5EBD"/>
    <w:rsid w:val="00BB6541"/>
    <w:rsid w:val="00BC6A77"/>
    <w:rsid w:val="00BC742C"/>
    <w:rsid w:val="00BD058E"/>
    <w:rsid w:val="00BE0000"/>
    <w:rsid w:val="00BE69DF"/>
    <w:rsid w:val="00BF09B2"/>
    <w:rsid w:val="00BF4D3A"/>
    <w:rsid w:val="00BF59CB"/>
    <w:rsid w:val="00C15C14"/>
    <w:rsid w:val="00C21258"/>
    <w:rsid w:val="00C2341A"/>
    <w:rsid w:val="00C34618"/>
    <w:rsid w:val="00C35C23"/>
    <w:rsid w:val="00C5064E"/>
    <w:rsid w:val="00C53DD2"/>
    <w:rsid w:val="00C62649"/>
    <w:rsid w:val="00C71129"/>
    <w:rsid w:val="00C752B7"/>
    <w:rsid w:val="00C918FE"/>
    <w:rsid w:val="00C9483A"/>
    <w:rsid w:val="00CA5799"/>
    <w:rsid w:val="00CB266D"/>
    <w:rsid w:val="00CB275D"/>
    <w:rsid w:val="00CB3F6D"/>
    <w:rsid w:val="00CB455F"/>
    <w:rsid w:val="00CB4A4B"/>
    <w:rsid w:val="00CE4D36"/>
    <w:rsid w:val="00CE520B"/>
    <w:rsid w:val="00CF1F37"/>
    <w:rsid w:val="00CF7E91"/>
    <w:rsid w:val="00D00295"/>
    <w:rsid w:val="00D00957"/>
    <w:rsid w:val="00D07362"/>
    <w:rsid w:val="00D164FA"/>
    <w:rsid w:val="00D230EC"/>
    <w:rsid w:val="00D2484A"/>
    <w:rsid w:val="00D25070"/>
    <w:rsid w:val="00D55C24"/>
    <w:rsid w:val="00D57B79"/>
    <w:rsid w:val="00D61836"/>
    <w:rsid w:val="00D6535F"/>
    <w:rsid w:val="00D676BE"/>
    <w:rsid w:val="00D774F1"/>
    <w:rsid w:val="00D8017D"/>
    <w:rsid w:val="00D82D5C"/>
    <w:rsid w:val="00D87F33"/>
    <w:rsid w:val="00D907FE"/>
    <w:rsid w:val="00D9579B"/>
    <w:rsid w:val="00D9582C"/>
    <w:rsid w:val="00DA335B"/>
    <w:rsid w:val="00DB693D"/>
    <w:rsid w:val="00DE01E7"/>
    <w:rsid w:val="00DE686A"/>
    <w:rsid w:val="00DF0ABC"/>
    <w:rsid w:val="00DF305A"/>
    <w:rsid w:val="00E11BC5"/>
    <w:rsid w:val="00E178E6"/>
    <w:rsid w:val="00E2112A"/>
    <w:rsid w:val="00E25BEB"/>
    <w:rsid w:val="00E319C7"/>
    <w:rsid w:val="00E329C1"/>
    <w:rsid w:val="00E40C61"/>
    <w:rsid w:val="00E42332"/>
    <w:rsid w:val="00E42CE7"/>
    <w:rsid w:val="00E55791"/>
    <w:rsid w:val="00E65AE8"/>
    <w:rsid w:val="00E71F46"/>
    <w:rsid w:val="00E7692E"/>
    <w:rsid w:val="00E812E0"/>
    <w:rsid w:val="00EA14B7"/>
    <w:rsid w:val="00EA4DF0"/>
    <w:rsid w:val="00EA74B4"/>
    <w:rsid w:val="00EB0130"/>
    <w:rsid w:val="00EC2BBF"/>
    <w:rsid w:val="00EC4938"/>
    <w:rsid w:val="00ED12C3"/>
    <w:rsid w:val="00ED19B8"/>
    <w:rsid w:val="00ED7C6C"/>
    <w:rsid w:val="00EE013A"/>
    <w:rsid w:val="00EE29F2"/>
    <w:rsid w:val="00EE628D"/>
    <w:rsid w:val="00EF22C4"/>
    <w:rsid w:val="00EF3214"/>
    <w:rsid w:val="00F0028C"/>
    <w:rsid w:val="00F02DCB"/>
    <w:rsid w:val="00F04FD2"/>
    <w:rsid w:val="00F06F84"/>
    <w:rsid w:val="00F1393B"/>
    <w:rsid w:val="00F13ED5"/>
    <w:rsid w:val="00F147D3"/>
    <w:rsid w:val="00F15EE2"/>
    <w:rsid w:val="00F16997"/>
    <w:rsid w:val="00F23741"/>
    <w:rsid w:val="00F23F5F"/>
    <w:rsid w:val="00F3056C"/>
    <w:rsid w:val="00F3267F"/>
    <w:rsid w:val="00F33FCA"/>
    <w:rsid w:val="00F367A2"/>
    <w:rsid w:val="00F43982"/>
    <w:rsid w:val="00F43C76"/>
    <w:rsid w:val="00F5417C"/>
    <w:rsid w:val="00F56688"/>
    <w:rsid w:val="00F576A9"/>
    <w:rsid w:val="00F646D7"/>
    <w:rsid w:val="00F87484"/>
    <w:rsid w:val="00FA38DE"/>
    <w:rsid w:val="00FA4A61"/>
    <w:rsid w:val="00FA6298"/>
    <w:rsid w:val="00FB7F4B"/>
    <w:rsid w:val="00FC3D04"/>
    <w:rsid w:val="00FC42EC"/>
    <w:rsid w:val="00FC5E4C"/>
    <w:rsid w:val="00FC6AFD"/>
    <w:rsid w:val="00FD1437"/>
    <w:rsid w:val="00FD3033"/>
    <w:rsid w:val="00FD7E94"/>
    <w:rsid w:val="00FE1E68"/>
    <w:rsid w:val="00FE415E"/>
    <w:rsid w:val="00FE7828"/>
    <w:rsid w:val="00FF05BC"/>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4946">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8</Pages>
  <Words>1314</Words>
  <Characters>7495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J Love</cp:lastModifiedBy>
  <cp:revision>30</cp:revision>
  <cp:lastPrinted>2021-06-26T08:49:00Z</cp:lastPrinted>
  <dcterms:created xsi:type="dcterms:W3CDTF">2021-05-13T04:43:00Z</dcterms:created>
  <dcterms:modified xsi:type="dcterms:W3CDTF">2021-07-05T04:47:00Z</dcterms:modified>
</cp:coreProperties>
</file>